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4FC8A" w14:textId="3D146834" w:rsidR="007F3C65" w:rsidRDefault="00FF5A94">
      <w:pPr>
        <w:pStyle w:val="Standard"/>
        <w:spacing w:line="276" w:lineRule="auto"/>
        <w:jc w:val="center"/>
        <w:rPr>
          <w:rFonts w:ascii="Calibri" w:hAnsi="Calibri"/>
          <w:b/>
          <w:bCs/>
          <w:color w:val="2A6099"/>
          <w:sz w:val="28"/>
          <w:szCs w:val="28"/>
        </w:rPr>
      </w:pPr>
      <w:r>
        <w:rPr>
          <w:rFonts w:ascii="Calibri" w:hAnsi="Calibri"/>
          <w:b/>
          <w:bCs/>
          <w:color w:val="2A6099"/>
          <w:sz w:val="28"/>
          <w:szCs w:val="28"/>
        </w:rPr>
        <w:t xml:space="preserve">PREGÃO </w:t>
      </w:r>
      <w:r w:rsidRPr="00147D77">
        <w:rPr>
          <w:rFonts w:ascii="Calibri" w:hAnsi="Calibri"/>
          <w:b/>
          <w:bCs/>
          <w:color w:val="2A6099"/>
          <w:sz w:val="28"/>
          <w:szCs w:val="28"/>
          <w:highlight w:val="yellow"/>
        </w:rPr>
        <w:t>ELETRÔNICO N° 1</w:t>
      </w:r>
      <w:r w:rsidR="00697ECB" w:rsidRPr="00147D77">
        <w:rPr>
          <w:rFonts w:ascii="Calibri" w:hAnsi="Calibri"/>
          <w:b/>
          <w:bCs/>
          <w:color w:val="2A6099"/>
          <w:sz w:val="28"/>
          <w:szCs w:val="28"/>
          <w:highlight w:val="yellow"/>
        </w:rPr>
        <w:t>1</w:t>
      </w:r>
      <w:r w:rsidR="00D74293" w:rsidRPr="00147D77">
        <w:rPr>
          <w:rFonts w:ascii="Calibri" w:hAnsi="Calibri"/>
          <w:b/>
          <w:bCs/>
          <w:color w:val="2A6099"/>
          <w:sz w:val="28"/>
          <w:szCs w:val="28"/>
          <w:highlight w:val="yellow"/>
        </w:rPr>
        <w:t>4</w:t>
      </w:r>
      <w:r w:rsidRPr="00147D77">
        <w:rPr>
          <w:rFonts w:ascii="Calibri" w:hAnsi="Calibri"/>
          <w:b/>
          <w:bCs/>
          <w:color w:val="2A6099"/>
          <w:sz w:val="28"/>
          <w:szCs w:val="28"/>
          <w:highlight w:val="yellow"/>
        </w:rPr>
        <w:t>/2024</w:t>
      </w:r>
    </w:p>
    <w:p w14:paraId="427924C2" w14:textId="77777777" w:rsidR="007F3C65" w:rsidRDefault="007F3C65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  <w:sz w:val="12"/>
          <w:szCs w:val="12"/>
        </w:rPr>
      </w:pPr>
    </w:p>
    <w:p w14:paraId="3C83EC29" w14:textId="207EE1B7" w:rsidR="007F3C65" w:rsidRDefault="00FF5A94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II</w:t>
      </w:r>
    </w:p>
    <w:p w14:paraId="2C07B7E3" w14:textId="5A82F12F" w:rsidR="007F3C65" w:rsidRDefault="0098681B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DESCRIÇÃO DO OBJETO E MODELO DE PROPOSTA</w:t>
      </w:r>
    </w:p>
    <w:p w14:paraId="3F2654E2" w14:textId="77777777" w:rsidR="007F3C65" w:rsidRDefault="007F3C65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3C933EA3" w14:textId="77777777" w:rsidR="007F3C65" w:rsidRDefault="00FF5A94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77D6D990" w14:textId="42E4C64F" w:rsidR="007F3C65" w:rsidRPr="0096749B" w:rsidRDefault="0096749B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PREGÃO </w:t>
      </w:r>
      <w:r w:rsidRPr="00147D77">
        <w:rPr>
          <w:rFonts w:ascii="Calibri" w:hAnsi="Calibri"/>
          <w:color w:val="000000"/>
          <w:highlight w:val="yellow"/>
        </w:rPr>
        <w:t>ELETRÔNICO Nº1</w:t>
      </w:r>
      <w:r w:rsidR="00823C27" w:rsidRPr="00147D77">
        <w:rPr>
          <w:rFonts w:ascii="Calibri" w:hAnsi="Calibri"/>
          <w:color w:val="000000"/>
          <w:highlight w:val="yellow"/>
        </w:rPr>
        <w:t>1</w:t>
      </w:r>
      <w:r w:rsidR="00147D77" w:rsidRPr="00147D77">
        <w:rPr>
          <w:rFonts w:ascii="Calibri" w:hAnsi="Calibri"/>
          <w:color w:val="000000"/>
          <w:highlight w:val="yellow"/>
        </w:rPr>
        <w:t>4</w:t>
      </w:r>
      <w:r w:rsidRPr="00147D77">
        <w:rPr>
          <w:rFonts w:ascii="Calibri" w:hAnsi="Calibri"/>
          <w:color w:val="000000"/>
          <w:highlight w:val="yellow"/>
        </w:rPr>
        <w:t>/2024</w:t>
      </w:r>
      <w:r>
        <w:rPr>
          <w:rFonts w:ascii="Calibri" w:hAnsi="Calibri"/>
          <w:b/>
          <w:bCs/>
          <w:color w:val="000000"/>
          <w:shd w:val="clear" w:color="auto" w:fill="FFFF00"/>
        </w:rPr>
        <w:t xml:space="preserve">   </w:t>
      </w:r>
    </w:p>
    <w:p w14:paraId="08656E2A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</w:p>
    <w:p w14:paraId="363FF6AF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CNPJ:</w:t>
      </w:r>
    </w:p>
    <w:p w14:paraId="4EE75E9B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1D2541A5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3954088B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</w:p>
    <w:p w14:paraId="67D89FC6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DATA DA ASSINATURA:</w:t>
      </w:r>
    </w:p>
    <w:p w14:paraId="7C76629E" w14:textId="77777777" w:rsidR="007F3C65" w:rsidRDefault="00FF5A94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</w:p>
    <w:p w14:paraId="5A795D1C" w14:textId="44E5C8C2" w:rsidR="000D4983" w:rsidRPr="000D4983" w:rsidRDefault="00FF5A94" w:rsidP="000D4983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</w:t>
      </w:r>
    </w:p>
    <w:tbl>
      <w:tblPr>
        <w:tblW w:w="978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"/>
        <w:gridCol w:w="3544"/>
        <w:gridCol w:w="709"/>
        <w:gridCol w:w="659"/>
        <w:gridCol w:w="1587"/>
        <w:gridCol w:w="1412"/>
        <w:gridCol w:w="1344"/>
      </w:tblGrid>
      <w:tr w:rsidR="007F3C65" w14:paraId="2F259385" w14:textId="77777777" w:rsidTr="00253081">
        <w:tc>
          <w:tcPr>
            <w:tcW w:w="526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4CD4E8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3544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908546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55A2BA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659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507A50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Unid</w:t>
            </w:r>
          </w:p>
        </w:tc>
        <w:tc>
          <w:tcPr>
            <w:tcW w:w="1587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10025" w14:textId="2B51BDFB" w:rsidR="0096749B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shd w:val="clear" w:color="auto" w:fill="FFFF00"/>
              </w:rPr>
            </w:pPr>
            <w:r w:rsidRPr="0096749B">
              <w:rPr>
                <w:rFonts w:ascii="Calibri" w:hAnsi="Calibri" w:cs="Calibri"/>
                <w:b/>
                <w:bCs/>
                <w:sz w:val="16"/>
                <w:szCs w:val="16"/>
                <w:highlight w:val="lightGray"/>
                <w:shd w:val="clear" w:color="auto" w:fill="FFFF00"/>
              </w:rPr>
              <w:t>Marca</w:t>
            </w:r>
            <w:r w:rsidR="008A001F" w:rsidRPr="0096749B">
              <w:rPr>
                <w:rFonts w:ascii="Calibri" w:hAnsi="Calibri" w:cs="Calibri"/>
                <w:b/>
                <w:bCs/>
                <w:sz w:val="16"/>
                <w:szCs w:val="16"/>
                <w:highlight w:val="lightGray"/>
                <w:shd w:val="clear" w:color="auto" w:fill="FFFF00"/>
              </w:rPr>
              <w:t xml:space="preserve"> </w:t>
            </w:r>
            <w:r w:rsidRPr="0096749B">
              <w:rPr>
                <w:rFonts w:ascii="Calibri" w:hAnsi="Calibri" w:cs="Calibri"/>
                <w:b/>
                <w:bCs/>
                <w:sz w:val="16"/>
                <w:szCs w:val="16"/>
                <w:highlight w:val="lightGray"/>
                <w:shd w:val="clear" w:color="auto" w:fill="FFFF00"/>
              </w:rPr>
              <w:t>/</w:t>
            </w:r>
            <w:r w:rsidR="008A001F" w:rsidRPr="0096749B">
              <w:rPr>
                <w:rFonts w:ascii="Calibri" w:hAnsi="Calibri" w:cs="Calibri"/>
                <w:b/>
                <w:bCs/>
                <w:sz w:val="16"/>
                <w:szCs w:val="16"/>
                <w:highlight w:val="lightGray"/>
                <w:shd w:val="clear" w:color="auto" w:fill="FFFF00"/>
              </w:rPr>
              <w:t xml:space="preserve"> </w:t>
            </w:r>
            <w:r w:rsidRPr="0096749B">
              <w:rPr>
                <w:rFonts w:ascii="Calibri" w:hAnsi="Calibri" w:cs="Calibri"/>
                <w:b/>
                <w:bCs/>
                <w:sz w:val="16"/>
                <w:szCs w:val="16"/>
                <w:highlight w:val="lightGray"/>
                <w:shd w:val="clear" w:color="auto" w:fill="FFFF00"/>
              </w:rPr>
              <w:t>Modelo</w:t>
            </w:r>
            <w:r w:rsidR="008A001F" w:rsidRPr="00253081">
              <w:rPr>
                <w:rFonts w:ascii="Calibri" w:hAnsi="Calibri" w:cs="Calibri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  <w:r w:rsidR="0096749B">
              <w:rPr>
                <w:rFonts w:ascii="Calibri" w:hAnsi="Calibri" w:cs="Calibri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</w:tc>
        <w:tc>
          <w:tcPr>
            <w:tcW w:w="1412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F3DF1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V. Unit. Estimado</w:t>
            </w:r>
          </w:p>
          <w:p w14:paraId="799830B9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V. Unit.</w:t>
            </w:r>
          </w:p>
        </w:tc>
        <w:tc>
          <w:tcPr>
            <w:tcW w:w="1344" w:type="dxa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211E1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V. Total Estimado</w:t>
            </w:r>
          </w:p>
          <w:p w14:paraId="24C4DB80" w14:textId="77777777" w:rsidR="007F3C65" w:rsidRPr="00253081" w:rsidRDefault="00FF5A9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53081">
              <w:rPr>
                <w:rFonts w:ascii="Calibri" w:hAnsi="Calibri" w:cs="Calibri"/>
                <w:b/>
                <w:bCs/>
                <w:sz w:val="16"/>
                <w:szCs w:val="16"/>
              </w:rPr>
              <w:t>V. Total</w:t>
            </w:r>
          </w:p>
        </w:tc>
      </w:tr>
      <w:tr w:rsidR="00253081" w14:paraId="181D9274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91CDF" w14:textId="766D6064" w:rsidR="00253081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1511C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48C17125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409CE19C" w14:textId="77777777" w:rsidR="00697EC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- 1º AO 5º ANO DO ENSINO FUNDAMENTAL. - Solução integrada 1º ano</w:t>
            </w:r>
          </w:p>
          <w:p w14:paraId="3FF582C2" w14:textId="7F75C38E" w:rsidR="00147D77" w:rsidRPr="00253081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bookmarkStart w:id="0" w:name="_Hlk184982118"/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  <w:bookmarkEnd w:id="0"/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A62DF5" w14:textId="37595626" w:rsidR="00253081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DF5E8" w14:textId="2C30AD3A" w:rsidR="00253081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1086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0FA052" w14:textId="77777777" w:rsidR="00253081" w:rsidRPr="00253081" w:rsidRDefault="00253081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8637DD" w14:textId="4EFFE863" w:rsidR="00253081" w:rsidRPr="002473A7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R$ </w:t>
            </w:r>
            <w:r w:rsidRPr="002473A7">
              <w:rPr>
                <w:rFonts w:ascii="Calibri" w:hAnsi="Calibri" w:cs="Calibri"/>
                <w:sz w:val="16"/>
                <w:szCs w:val="16"/>
              </w:rPr>
              <w:t>276,52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19FD76" w14:textId="7C723AA3" w:rsidR="00697ECB" w:rsidRPr="002473A7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R$ </w:t>
            </w:r>
            <w:r w:rsidRPr="002473A7">
              <w:rPr>
                <w:rFonts w:ascii="Calibri" w:hAnsi="Calibri" w:cs="Calibri"/>
                <w:sz w:val="16"/>
                <w:szCs w:val="16"/>
              </w:rPr>
              <w:t>300.300,72</w:t>
            </w:r>
          </w:p>
        </w:tc>
      </w:tr>
      <w:tr w:rsidR="00697ECB" w14:paraId="021F0771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3F952" w14:textId="5D17D928" w:rsidR="00697ECB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9CFE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176A6F4D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2164D858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- 1º AO 5º ANO DO ENSINO FUNDAMENTAL. - Solução integrada 2º ano</w:t>
            </w:r>
          </w:p>
          <w:p w14:paraId="54407D34" w14:textId="34CC68EF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0197E" w14:textId="22F29B0F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EDC4E" w14:textId="39FA61EE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1039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465489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5C816" w14:textId="2612A2C4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R$ 276,77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79D64C" w14:textId="13A974AF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R$287.564,03</w:t>
            </w:r>
          </w:p>
        </w:tc>
      </w:tr>
      <w:tr w:rsidR="00697ECB" w14:paraId="2175CB42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5CCBAE" w14:textId="76F2C50B" w:rsidR="00697ECB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19168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68C4156D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275BF7B4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- 1º AO 5º ANO DO ENSINO FUNDAMENTAL. - Solução integrada 3º ano</w:t>
            </w:r>
          </w:p>
          <w:p w14:paraId="1EFE9F51" w14:textId="0E3A7954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329662" w14:textId="40F279FA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BFEAAC" w14:textId="550C70E5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1296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9A7D63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8FB95" w14:textId="40742FC8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R$ 304,61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685AF2" w14:textId="6E0C99C7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R$ 394.774,56</w:t>
            </w:r>
          </w:p>
        </w:tc>
      </w:tr>
      <w:tr w:rsidR="00697ECB" w14:paraId="4C1C5F76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52186" w14:textId="5A7E3E51" w:rsidR="00697ECB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F6D4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74EFF9C8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531760B4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- 1º AO 5º ANO DO ENSINO FUNDAMENTAL. - Solução integrada 4º ano</w:t>
            </w:r>
          </w:p>
          <w:p w14:paraId="3293DF4E" w14:textId="42E5B255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EA9411" w14:textId="799B186F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F3D1F" w14:textId="31D6EC0E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1053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18AC4C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96B7E0" w14:textId="498E3EE7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R$ 307,75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18E52A" w14:textId="5CF7C2A9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R$ 324.060,75</w:t>
            </w:r>
          </w:p>
        </w:tc>
      </w:tr>
      <w:tr w:rsidR="00697ECB" w14:paraId="434A7D4E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80A573" w14:textId="38298510" w:rsidR="00697ECB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lastRenderedPageBreak/>
              <w:t>5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C76E5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7939EB81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2638DE83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- 1º AO 5º ANO DO ENSINO FUNDAMENTAL. - Solução integrada 5º ano</w:t>
            </w:r>
          </w:p>
          <w:p w14:paraId="6857FEAC" w14:textId="6EBD1151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1FAC8" w14:textId="54E9E286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8E8C85" w14:textId="4B8CA9B8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1050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19732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021A93" w14:textId="6BE101F6" w:rsidR="00E1212E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R$ 307,80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26932" w14:textId="04C03A3B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323.190,00</w:t>
            </w:r>
          </w:p>
        </w:tc>
      </w:tr>
      <w:tr w:rsidR="00697ECB" w14:paraId="7C175AE7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5BBCB1" w14:textId="2BE29646" w:rsidR="00697ECB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185B8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56B3DBF4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65AA5002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- 6º AO 9º ANO DO ENSINO FUNDAMENTAL. - Solução integrada 6º ano</w:t>
            </w:r>
          </w:p>
          <w:p w14:paraId="7A628E9D" w14:textId="277F5518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0625B5" w14:textId="334C42C1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15038" w14:textId="42B85864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807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F486A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19DCB5" w14:textId="6D70BA5D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R$ 326,52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34C932" w14:textId="244C3491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R$ 263.501,64</w:t>
            </w:r>
          </w:p>
        </w:tc>
      </w:tr>
      <w:tr w:rsidR="00C93B14" w14:paraId="110E40A7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99D791" w14:textId="2EABBEA4" w:rsidR="00C93B14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AF15E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673A50B4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4F4137F3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- 6º AO 9º ANO DO ENSINO FUNDAMENTAL. - Solução integrada 7º ano</w:t>
            </w:r>
          </w:p>
          <w:p w14:paraId="58EFB80E" w14:textId="140C4DCE" w:rsidR="00147D77" w:rsidRPr="00D16854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74DDF4" w14:textId="4D39CA7E" w:rsidR="00C93B14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73D6EC" w14:textId="282CC534" w:rsidR="00C93B14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927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8EA30" w14:textId="77777777" w:rsidR="00C93B14" w:rsidRPr="00253081" w:rsidRDefault="00C93B14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0CEDBC" w14:textId="610B1F9D" w:rsidR="00C93B14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R$ 323,69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904E9" w14:textId="55FB5BDA" w:rsidR="00C93B14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R$ 300.060,63</w:t>
            </w:r>
          </w:p>
        </w:tc>
      </w:tr>
      <w:tr w:rsidR="00697ECB" w14:paraId="0BD90681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979ED" w14:textId="0DBD70CC" w:rsidR="00697ECB" w:rsidRPr="00253081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79AD2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7FEB5D60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39565400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- 6º AO 9º ANO DO ENSINO FUNDAMENTAL. - Solução integrada 8º ano</w:t>
            </w:r>
          </w:p>
          <w:p w14:paraId="3F8745C0" w14:textId="67FB4325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8BA99F" w14:textId="0970AF3B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F70E8E" w14:textId="1CD1EADB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737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6369A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983B1" w14:textId="36246973" w:rsidR="00E1212E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R$ 328,60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5DFDA9" w14:textId="324A86B2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R$ 242.178,20</w:t>
            </w:r>
          </w:p>
        </w:tc>
      </w:tr>
      <w:tr w:rsidR="00697ECB" w14:paraId="5131B9D7" w14:textId="77777777" w:rsidTr="00253081">
        <w:tc>
          <w:tcPr>
            <w:tcW w:w="52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AB94A" w14:textId="379D0612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35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AD512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SOLUÇÃO INTEGRADA DE APOIO À APRENDIZAGEM EM PORTUGUÊS E MATEMÁTICA COM MATERIAL COMPLEMENTAR PARA</w:t>
            </w:r>
          </w:p>
          <w:p w14:paraId="5BCCD03B" w14:textId="77777777" w:rsidR="00E1212E" w:rsidRDefault="00E1212E" w:rsidP="00E1212E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ESTUDANTES E PROFESSORES, AVALIAÇÕES DIAGNÓSTICAS, FORMATIVAS, PLATAFORMA DE CORREÇÃO E ANÁLISE DE</w:t>
            </w:r>
          </w:p>
          <w:p w14:paraId="5079C5AF" w14:textId="77777777" w:rsidR="00CD0FBB" w:rsidRDefault="00E1212E" w:rsidP="00E1212E">
            <w:pPr>
              <w:pStyle w:val="TableContents"/>
              <w:jc w:val="both"/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RESULTADOS - 6º AO 9º ANO DO ENSINO FUNDAMENTAL. - Solução integrada 9º ano</w:t>
            </w:r>
          </w:p>
          <w:p w14:paraId="63C33CF3" w14:textId="55CB4928" w:rsidR="00147D77" w:rsidRDefault="00147D77" w:rsidP="00E1212E">
            <w:pPr>
              <w:pStyle w:val="TableContents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MT" w:hAnsi="ArialMT" w:cs="ArialMT"/>
                <w:kern w:val="0"/>
                <w:sz w:val="16"/>
                <w:szCs w:val="16"/>
                <w:lang w:bidi="ar-SA"/>
              </w:rPr>
              <w:t>(Conforme Termo de Referência)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0613DD" w14:textId="1CD7A0E3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65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34DA1C" w14:textId="08265301" w:rsidR="00697ECB" w:rsidRDefault="00E1212E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738</w:t>
            </w:r>
          </w:p>
        </w:tc>
        <w:tc>
          <w:tcPr>
            <w:tcW w:w="158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008F6" w14:textId="77777777" w:rsidR="00697ECB" w:rsidRPr="00253081" w:rsidRDefault="00697ECB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4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4A654" w14:textId="003403F9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R$ 328,57</w:t>
            </w:r>
          </w:p>
        </w:tc>
        <w:tc>
          <w:tcPr>
            <w:tcW w:w="134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ED99CA" w14:textId="4798BE2D" w:rsidR="00697ECB" w:rsidRDefault="002473A7" w:rsidP="00253081">
            <w:pPr>
              <w:pStyle w:val="TableContents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R$ 242.484,66</w:t>
            </w:r>
          </w:p>
        </w:tc>
      </w:tr>
    </w:tbl>
    <w:p w14:paraId="092E97EB" w14:textId="77777777" w:rsidR="0096749B" w:rsidRDefault="0096749B" w:rsidP="0096749B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1B85677F" w14:textId="0AD42F7D" w:rsidR="0096749B" w:rsidRPr="000D4983" w:rsidRDefault="0096749B" w:rsidP="0096749B">
      <w:pPr>
        <w:pStyle w:val="NormalWeb"/>
        <w:spacing w:before="0" w:after="0" w:line="360" w:lineRule="auto"/>
        <w:jc w:val="both"/>
        <w:rPr>
          <w:rFonts w:ascii="Calibri" w:hAnsi="Calibri"/>
          <w:color w:val="000000"/>
          <w:sz w:val="20"/>
          <w:szCs w:val="20"/>
        </w:rPr>
      </w:pPr>
      <w:r w:rsidRPr="000D4983">
        <w:rPr>
          <w:rFonts w:ascii="Calibri" w:hAnsi="Calibri"/>
          <w:color w:val="000000"/>
          <w:sz w:val="20"/>
          <w:szCs w:val="20"/>
        </w:rPr>
        <w:t>OBSERVAÇÕES:</w:t>
      </w:r>
    </w:p>
    <w:p w14:paraId="2509C4BF" w14:textId="77777777" w:rsidR="007F3C65" w:rsidRPr="000D4983" w:rsidRDefault="007F3C65">
      <w:pPr>
        <w:pStyle w:val="NormalWeb"/>
        <w:spacing w:before="0" w:after="0" w:line="360" w:lineRule="auto"/>
        <w:ind w:right="49"/>
        <w:rPr>
          <w:sz w:val="20"/>
          <w:szCs w:val="20"/>
        </w:rPr>
      </w:pPr>
    </w:p>
    <w:p w14:paraId="02CD9AB9" w14:textId="1DBFF01D" w:rsidR="007F3C65" w:rsidRPr="000D4983" w:rsidRDefault="0096749B" w:rsidP="0096749B">
      <w:pPr>
        <w:pStyle w:val="NormalWeb"/>
        <w:numPr>
          <w:ilvl w:val="0"/>
          <w:numId w:val="7"/>
        </w:numPr>
        <w:spacing w:before="0" w:after="0" w:line="360" w:lineRule="auto"/>
        <w:jc w:val="both"/>
        <w:rPr>
          <w:sz w:val="20"/>
          <w:szCs w:val="20"/>
        </w:rPr>
      </w:pPr>
      <w:r w:rsidRPr="000D4983">
        <w:rPr>
          <w:rFonts w:ascii="Calibri" w:hAnsi="Calibri"/>
          <w:b/>
          <w:bCs/>
          <w:color w:val="000000"/>
          <w:sz w:val="20"/>
          <w:szCs w:val="20"/>
        </w:rPr>
        <w:t>TODOS OS CAMPOS D</w:t>
      </w:r>
      <w:r w:rsidR="00FF5A94" w:rsidRPr="000D4983">
        <w:rPr>
          <w:rFonts w:ascii="Calibri" w:hAnsi="Calibri"/>
          <w:b/>
          <w:bCs/>
          <w:color w:val="000000"/>
          <w:sz w:val="20"/>
          <w:szCs w:val="20"/>
        </w:rPr>
        <w:t>A PROPOSTA ACIMA SÃO DE PREENCHIMENTO OBRIGATÓRIO PARA A CORRETA IDENTIFICAÇÃO E CONTATO COM O LICITANTE;</w:t>
      </w:r>
    </w:p>
    <w:p w14:paraId="24B55BB0" w14:textId="77777777" w:rsidR="007F3C65" w:rsidRDefault="007F3C65">
      <w:pPr>
        <w:pStyle w:val="NormalWeb"/>
        <w:spacing w:before="0" w:after="0" w:line="360" w:lineRule="auto"/>
        <w:jc w:val="both"/>
      </w:pPr>
    </w:p>
    <w:sectPr w:rsidR="007F3C65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567" w:right="1134" w:bottom="1134" w:left="1134" w:header="426" w:footer="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87781" w14:textId="77777777" w:rsidR="005D36D2" w:rsidRDefault="005D36D2">
      <w:r>
        <w:separator/>
      </w:r>
    </w:p>
  </w:endnote>
  <w:endnote w:type="continuationSeparator" w:id="0">
    <w:p w14:paraId="294595D4" w14:textId="77777777" w:rsidR="005D36D2" w:rsidRDefault="005D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F2BF0" w14:textId="216EDA3B" w:rsidR="007713AB" w:rsidRDefault="007713AB">
    <w:pPr>
      <w:pStyle w:val="Rodap"/>
    </w:pPr>
    <w:r>
      <w:rPr>
        <w:rFonts w:hint="eastAsia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B6DC01" wp14:editId="367D3A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712035702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15F84D" w14:textId="57E36A0D" w:rsidR="007713AB" w:rsidRPr="007713AB" w:rsidRDefault="007713AB" w:rsidP="007713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13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34B6DC0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09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" filled="f" stroked="f">
              <v:textbox style="mso-fit-shape-to-text:t" inset="20pt,0,0,15pt">
                <w:txbxContent>
                  <w:p w14:paraId="1A15F84D" w14:textId="57E36A0D" w:rsidR="007713AB" w:rsidRPr="007713AB" w:rsidRDefault="007713AB" w:rsidP="007713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13A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BA276" w14:textId="0FFA8E80" w:rsidR="00B517B3" w:rsidRDefault="00FF5A94">
    <w:pPr>
      <w:pStyle w:val="Rodap"/>
      <w:jc w:val="center"/>
      <w:rPr>
        <w:rFonts w:ascii="Calibri" w:hAnsi="Calibri" w:cs="Calibri"/>
        <w:iCs/>
        <w:sz w:val="16"/>
        <w:szCs w:val="16"/>
      </w:rPr>
    </w:pPr>
    <w:r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588464A7" w14:textId="77777777" w:rsidR="00B517B3" w:rsidRDefault="00FF5A94">
    <w:pPr>
      <w:pStyle w:val="Standarduser"/>
      <w:ind w:right="360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 w:history="1">
      <w:r w:rsidR="00B517B3"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 w:history="1">
      <w:r w:rsidR="00B517B3"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C502A" w14:textId="317E92B7" w:rsidR="007713AB" w:rsidRDefault="007713AB">
    <w:pPr>
      <w:pStyle w:val="Rodap"/>
    </w:pPr>
    <w:r>
      <w:rPr>
        <w:rFonts w:hint="eastAsia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CF3BF0" wp14:editId="1A0A80C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956925638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AA60D" w14:textId="1A410B47" w:rsidR="007713AB" w:rsidRPr="007713AB" w:rsidRDefault="007713AB" w:rsidP="007713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13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5FCF3BF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Classification: General" style="position:absolute;margin-left:0;margin-top:0;width:109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" filled="f" stroked="f">
              <v:textbox style="mso-fit-shape-to-text:t" inset="20pt,0,0,15pt">
                <w:txbxContent>
                  <w:p w14:paraId="367AA60D" w14:textId="1A410B47" w:rsidR="007713AB" w:rsidRPr="007713AB" w:rsidRDefault="007713AB" w:rsidP="007713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13A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84A4D" w14:textId="77777777" w:rsidR="005D36D2" w:rsidRDefault="005D36D2">
      <w:r>
        <w:rPr>
          <w:color w:val="000000"/>
        </w:rPr>
        <w:separator/>
      </w:r>
    </w:p>
  </w:footnote>
  <w:footnote w:type="continuationSeparator" w:id="0">
    <w:p w14:paraId="76E6105B" w14:textId="77777777" w:rsidR="005D36D2" w:rsidRDefault="005D3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C7991" w14:textId="77777777" w:rsidR="00B517B3" w:rsidRDefault="00FF5A94">
    <w:pPr>
      <w:pStyle w:val="Standard"/>
      <w:tabs>
        <w:tab w:val="center" w:pos="4950"/>
        <w:tab w:val="center" w:pos="4986"/>
        <w:tab w:val="right" w:pos="9900"/>
        <w:tab w:val="right" w:pos="9972"/>
      </w:tabs>
      <w:autoSpaceDE w:val="0"/>
      <w:jc w:val="center"/>
    </w:pPr>
    <w:r>
      <w:rPr>
        <w:b/>
        <w:noProof/>
        <w:sz w:val="22"/>
        <w:szCs w:val="22"/>
      </w:rPr>
      <w:drawing>
        <wp:inline distT="0" distB="0" distL="0" distR="0" wp14:anchorId="2ACFB669" wp14:editId="7D959735">
          <wp:extent cx="525962" cy="479520"/>
          <wp:effectExtent l="0" t="0" r="7438" b="0"/>
          <wp:docPr id="1463820581" name="Imagem 1" descr="wordml://7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5962" cy="4795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2304FE6" w14:textId="77777777" w:rsidR="00B517B3" w:rsidRDefault="00FF5A94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iCs/>
        <w:sz w:val="16"/>
        <w:szCs w:val="16"/>
      </w:rPr>
      <w:t>ESTADO DO RIO GRANDE DO SUL</w:t>
    </w:r>
  </w:p>
  <w:p w14:paraId="1275E215" w14:textId="77777777" w:rsidR="00B517B3" w:rsidRDefault="00FF5A94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iCs/>
        <w:sz w:val="16"/>
        <w:szCs w:val="16"/>
      </w:rPr>
    </w:pPr>
    <w:r>
      <w:rPr>
        <w:rFonts w:ascii="Calibri" w:hAnsi="Calibri" w:cs="Calibri"/>
        <w:b/>
        <w:iCs/>
        <w:sz w:val="16"/>
        <w:szCs w:val="16"/>
      </w:rPr>
      <w:t>PREFEITURA MUNICIPAL DE CACHOEIRINHA</w:t>
    </w:r>
  </w:p>
  <w:p w14:paraId="4F6EFA98" w14:textId="77777777" w:rsidR="00B517B3" w:rsidRDefault="00FF5A94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SECRETARIA MUNICIPAL DE ADMINISTRAÇÃO</w:t>
    </w:r>
  </w:p>
  <w:p w14:paraId="6F90698F" w14:textId="77777777" w:rsidR="00B517B3" w:rsidRDefault="00FF5A94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SUPERINTENDÊNCIA DE COMPRAS E LICITAÇÕES</w:t>
    </w:r>
  </w:p>
  <w:p w14:paraId="122E807F" w14:textId="77777777" w:rsidR="00B517B3" w:rsidRDefault="00B517B3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A0866"/>
    <w:multiLevelType w:val="multilevel"/>
    <w:tmpl w:val="E9062118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" w15:restartNumberingAfterBreak="0">
    <w:nsid w:val="40DA1E20"/>
    <w:multiLevelType w:val="multilevel"/>
    <w:tmpl w:val="CA78103E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41517E4C"/>
    <w:multiLevelType w:val="multilevel"/>
    <w:tmpl w:val="208CE904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BE2497"/>
    <w:multiLevelType w:val="multilevel"/>
    <w:tmpl w:val="FC166748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651781"/>
    <w:multiLevelType w:val="multilevel"/>
    <w:tmpl w:val="C12E9D2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5AE96F95"/>
    <w:multiLevelType w:val="hybridMultilevel"/>
    <w:tmpl w:val="0346D952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7CA76B41"/>
    <w:multiLevelType w:val="multilevel"/>
    <w:tmpl w:val="E740003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2039160321">
    <w:abstractNumId w:val="0"/>
  </w:num>
  <w:num w:numId="2" w16cid:durableId="2091388679">
    <w:abstractNumId w:val="2"/>
  </w:num>
  <w:num w:numId="3" w16cid:durableId="1145127648">
    <w:abstractNumId w:val="1"/>
  </w:num>
  <w:num w:numId="4" w16cid:durableId="1785076703">
    <w:abstractNumId w:val="3"/>
  </w:num>
  <w:num w:numId="5" w16cid:durableId="1802188115">
    <w:abstractNumId w:val="4"/>
  </w:num>
  <w:num w:numId="6" w16cid:durableId="1813867285">
    <w:abstractNumId w:val="6"/>
  </w:num>
  <w:num w:numId="7" w16cid:durableId="1038432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65"/>
    <w:rsid w:val="00007754"/>
    <w:rsid w:val="00051E7F"/>
    <w:rsid w:val="000B0998"/>
    <w:rsid w:val="000D4983"/>
    <w:rsid w:val="001075E0"/>
    <w:rsid w:val="00147D77"/>
    <w:rsid w:val="001665AA"/>
    <w:rsid w:val="002473A7"/>
    <w:rsid w:val="0025176D"/>
    <w:rsid w:val="00253081"/>
    <w:rsid w:val="00293000"/>
    <w:rsid w:val="0044388D"/>
    <w:rsid w:val="005106AF"/>
    <w:rsid w:val="00541D4A"/>
    <w:rsid w:val="0055657C"/>
    <w:rsid w:val="00564D44"/>
    <w:rsid w:val="005D36D2"/>
    <w:rsid w:val="005E4F84"/>
    <w:rsid w:val="00697ECB"/>
    <w:rsid w:val="007512AF"/>
    <w:rsid w:val="007713AB"/>
    <w:rsid w:val="007951E2"/>
    <w:rsid w:val="007D0155"/>
    <w:rsid w:val="007D20D2"/>
    <w:rsid w:val="007F3C65"/>
    <w:rsid w:val="00823C27"/>
    <w:rsid w:val="00840054"/>
    <w:rsid w:val="008A001F"/>
    <w:rsid w:val="008E76FA"/>
    <w:rsid w:val="00955CD2"/>
    <w:rsid w:val="00964AE9"/>
    <w:rsid w:val="0096749B"/>
    <w:rsid w:val="0098681B"/>
    <w:rsid w:val="00AA2028"/>
    <w:rsid w:val="00B517B3"/>
    <w:rsid w:val="00BC636C"/>
    <w:rsid w:val="00BD0840"/>
    <w:rsid w:val="00BF61E7"/>
    <w:rsid w:val="00C93B14"/>
    <w:rsid w:val="00CB6873"/>
    <w:rsid w:val="00CD0FBB"/>
    <w:rsid w:val="00D159FF"/>
    <w:rsid w:val="00D16854"/>
    <w:rsid w:val="00D74293"/>
    <w:rsid w:val="00E1212E"/>
    <w:rsid w:val="00E32A22"/>
    <w:rsid w:val="00F34E6F"/>
    <w:rsid w:val="00FF3901"/>
    <w:rsid w:val="00F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513DE"/>
  <w15:docId w15:val="{8D182A7D-950C-49B8-AF63-649CBEE3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paragraph" w:customStyle="1" w:styleId="msonormal0">
    <w:name w:val="msonormal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4">
    <w:name w:val="xl64"/>
    <w:basedOn w:val="Normal"/>
    <w:pPr>
      <w:suppressAutoHyphens w:val="0"/>
      <w:spacing w:before="100" w:after="100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5">
    <w:name w:val="xl65"/>
    <w:basedOn w:val="Normal"/>
    <w:pPr>
      <w:suppressAutoHyphens w:val="0"/>
      <w:spacing w:before="100" w:after="100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6">
    <w:name w:val="xl6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100" w:after="10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pt-BR" w:bidi="ar-SA"/>
    </w:rPr>
  </w:style>
  <w:style w:type="paragraph" w:customStyle="1" w:styleId="xl67">
    <w:name w:val="xl6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100" w:after="100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pt-BR" w:bidi="ar-SA"/>
    </w:rPr>
  </w:style>
  <w:style w:type="paragraph" w:customStyle="1" w:styleId="xl68">
    <w:name w:val="xl6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 w:bidi="ar-SA"/>
    </w:rPr>
  </w:style>
  <w:style w:type="paragraph" w:customStyle="1" w:styleId="xl69">
    <w:name w:val="xl6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 w:bidi="ar-SA"/>
    </w:rPr>
  </w:style>
  <w:style w:type="paragraph" w:customStyle="1" w:styleId="xl70">
    <w:name w:val="xl7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 w:bidi="ar-SA"/>
    </w:rPr>
  </w:style>
  <w:style w:type="paragraph" w:customStyle="1" w:styleId="xl71">
    <w:name w:val="xl7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 w:bidi="ar-SA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561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Daniel Costa</cp:lastModifiedBy>
  <cp:revision>19</cp:revision>
  <dcterms:created xsi:type="dcterms:W3CDTF">2024-11-12T12:53:00Z</dcterms:created>
  <dcterms:modified xsi:type="dcterms:W3CDTF">2024-12-13T14:51:00Z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74a450c6,660b9776,167745d2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2024-11-12T13:12:33Z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41c982ec-694c-42a1-91fc-144082096ecf</vt:lpwstr>
  </property>
  <property fmtid="{D5CDD505-2E9C-101B-9397-08002B2CF9AE}" pid="11" name="MSIP_Label_d50cf1ce-8cdf-4ab4-bc8c-1b18f9d490a2_ContentBits">
    <vt:lpwstr>2</vt:lpwstr>
  </property>
</Properties>
</file>